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B0" w:rsidRPr="003B2986" w:rsidRDefault="00E1086E" w:rsidP="00D0681B">
      <w:pPr>
        <w:jc w:val="center"/>
        <w:rPr>
          <w:b/>
          <w:sz w:val="28"/>
          <w:szCs w:val="28"/>
        </w:rPr>
      </w:pPr>
      <w:r w:rsidRPr="003B2986">
        <w:rPr>
          <w:b/>
          <w:sz w:val="28"/>
          <w:szCs w:val="28"/>
        </w:rPr>
        <w:t>CĒSU SPORTA LAUREĀTS 2015</w:t>
      </w:r>
    </w:p>
    <w:p w:rsidR="00D0681B" w:rsidRPr="003B2986" w:rsidRDefault="00D0681B" w:rsidP="00D0681B">
      <w:pPr>
        <w:jc w:val="center"/>
        <w:rPr>
          <w:b/>
          <w:sz w:val="28"/>
          <w:szCs w:val="28"/>
        </w:rPr>
      </w:pPr>
      <w:r w:rsidRPr="003B2986">
        <w:rPr>
          <w:b/>
          <w:sz w:val="28"/>
          <w:szCs w:val="28"/>
        </w:rPr>
        <w:t>Nolikums</w:t>
      </w:r>
    </w:p>
    <w:p w:rsidR="00D0681B" w:rsidRPr="00D72508" w:rsidRDefault="00D0681B" w:rsidP="00D0681B">
      <w:pPr>
        <w:shd w:val="clear" w:color="auto" w:fill="FFFFFF"/>
        <w:spacing w:after="270" w:line="270" w:lineRule="atLeast"/>
        <w:ind w:left="851" w:hanging="851"/>
        <w:jc w:val="both"/>
        <w:rPr>
          <w:rFonts w:eastAsia="Times New Roman" w:cs="Times New Roman"/>
          <w:lang w:eastAsia="lv-LV"/>
        </w:rPr>
      </w:pPr>
      <w:r w:rsidRPr="00D72508">
        <w:rPr>
          <w:b/>
        </w:rPr>
        <w:t>Mērķis</w:t>
      </w:r>
      <w:r w:rsidRPr="00D72508">
        <w:rPr>
          <w:rFonts w:cs="Times New Roman"/>
        </w:rPr>
        <w:t xml:space="preserve">:  </w:t>
      </w:r>
      <w:r w:rsidRPr="00D72508">
        <w:rPr>
          <w:rFonts w:cs="Times New Roman"/>
          <w:bCs/>
        </w:rPr>
        <w:t xml:space="preserve">apzināt un godināt personas par sasniegtajiem panākumiem sportā vai sporta </w:t>
      </w:r>
      <w:r w:rsidR="003B2986" w:rsidRPr="00D72508">
        <w:rPr>
          <w:rFonts w:cs="Times New Roman"/>
          <w:bCs/>
        </w:rPr>
        <w:t xml:space="preserve">  </w:t>
      </w:r>
      <w:r w:rsidRPr="00D72508">
        <w:rPr>
          <w:rFonts w:cs="Times New Roman"/>
          <w:bCs/>
        </w:rPr>
        <w:t>nozares attīstībā, sveicot individuālos sportistus, sporta komandas, sporta biedrības, sporta pasākumu organizatorus, kā arī citas personas, kuras atbalstījušas vai veicinājušas sporta nozares attīstību Cēsu novadā 2015. gadā, i</w:t>
      </w:r>
      <w:r w:rsidRPr="00D72508">
        <w:rPr>
          <w:rFonts w:eastAsia="Times New Roman" w:cs="Times New Roman"/>
          <w:lang w:eastAsia="lv-LV"/>
        </w:rPr>
        <w:t>nformēt sabiedrību par sportiskajiem sasniegumiem 2015.gadā un iepazīstināt ar iespējām nodarbo</w:t>
      </w:r>
      <w:r w:rsidR="00FC4D7C">
        <w:rPr>
          <w:rFonts w:eastAsia="Times New Roman" w:cs="Times New Roman"/>
          <w:lang w:eastAsia="lv-LV"/>
        </w:rPr>
        <w:t>ties ar sportu un aktīvu dzīves</w:t>
      </w:r>
      <w:r w:rsidRPr="00D72508">
        <w:rPr>
          <w:rFonts w:eastAsia="Times New Roman" w:cs="Times New Roman"/>
          <w:lang w:eastAsia="lv-LV"/>
        </w:rPr>
        <w:t>veidu Cēsīs, motivēt sportistus startiem sacensībās un rezultātu izaugsmei</w:t>
      </w:r>
      <w:r w:rsidR="00FC4D7C">
        <w:rPr>
          <w:rFonts w:eastAsia="Times New Roman" w:cs="Times New Roman"/>
          <w:lang w:eastAsia="lv-LV"/>
        </w:rPr>
        <w:t>.</w:t>
      </w:r>
    </w:p>
    <w:p w:rsidR="00D0681B" w:rsidRPr="00D72508" w:rsidRDefault="00D0681B" w:rsidP="00D0681B">
      <w:pPr>
        <w:shd w:val="clear" w:color="auto" w:fill="FFFFFF"/>
        <w:spacing w:after="270" w:line="270" w:lineRule="atLeast"/>
        <w:rPr>
          <w:rFonts w:eastAsia="Times New Roman" w:cs="Times New Roman"/>
          <w:lang w:eastAsia="lv-LV"/>
        </w:rPr>
      </w:pPr>
      <w:r w:rsidRPr="00D72508">
        <w:rPr>
          <w:rFonts w:eastAsia="Times New Roman" w:cs="Times New Roman"/>
          <w:b/>
          <w:lang w:eastAsia="lv-LV"/>
        </w:rPr>
        <w:t>Organizators</w:t>
      </w:r>
      <w:r w:rsidRPr="00D72508">
        <w:rPr>
          <w:rFonts w:eastAsia="Times New Roman" w:cs="Times New Roman"/>
          <w:lang w:eastAsia="lv-LV"/>
        </w:rPr>
        <w:t>: Cēsu novada pašvaldība</w:t>
      </w:r>
    </w:p>
    <w:p w:rsidR="00D0681B" w:rsidRPr="00D72508" w:rsidRDefault="00D0681B" w:rsidP="00D0681B">
      <w:pPr>
        <w:shd w:val="clear" w:color="auto" w:fill="FFFFFF"/>
        <w:spacing w:after="270" w:line="270" w:lineRule="atLeast"/>
        <w:rPr>
          <w:rFonts w:eastAsia="Times New Roman" w:cs="Times New Roman"/>
          <w:lang w:eastAsia="lv-LV"/>
        </w:rPr>
      </w:pPr>
      <w:r w:rsidRPr="00D72508">
        <w:rPr>
          <w:rFonts w:eastAsia="Times New Roman" w:cs="Times New Roman"/>
          <w:b/>
          <w:lang w:eastAsia="lv-LV"/>
        </w:rPr>
        <w:t>Laiks, vieta</w:t>
      </w:r>
      <w:r w:rsidRPr="00D72508">
        <w:rPr>
          <w:rFonts w:eastAsia="Times New Roman" w:cs="Times New Roman"/>
          <w:lang w:eastAsia="lv-LV"/>
        </w:rPr>
        <w:t>: 2015. gada 20. novembris, Cēsu 2. pamatskola, pasākuma sākums plkst. 18.00</w:t>
      </w:r>
    </w:p>
    <w:p w:rsidR="00155235" w:rsidRPr="00D72508" w:rsidRDefault="00155235" w:rsidP="0023304C">
      <w:pPr>
        <w:shd w:val="clear" w:color="auto" w:fill="FFFFFF"/>
        <w:spacing w:after="270" w:line="270" w:lineRule="atLeast"/>
        <w:jc w:val="both"/>
        <w:rPr>
          <w:rFonts w:eastAsia="Times New Roman" w:cs="Times New Roman"/>
          <w:lang w:eastAsia="lv-LV"/>
        </w:rPr>
      </w:pPr>
      <w:r w:rsidRPr="00D72508">
        <w:rPr>
          <w:rFonts w:eastAsia="Times New Roman" w:cs="Times New Roman"/>
          <w:b/>
          <w:lang w:eastAsia="lv-LV"/>
        </w:rPr>
        <w:t>Dalībnieki</w:t>
      </w:r>
      <w:r w:rsidRPr="00D72508">
        <w:rPr>
          <w:rFonts w:eastAsia="Times New Roman" w:cs="Times New Roman"/>
          <w:lang w:eastAsia="lv-LV"/>
        </w:rPr>
        <w:t xml:space="preserve">: sportisti, kuru deklarētā </w:t>
      </w:r>
      <w:r w:rsidR="00D72508" w:rsidRPr="00D72508">
        <w:rPr>
          <w:rFonts w:eastAsia="Times New Roman" w:cs="Times New Roman"/>
          <w:lang w:eastAsia="lv-LV"/>
        </w:rPr>
        <w:t>dzīves</w:t>
      </w:r>
      <w:r w:rsidRPr="00D72508">
        <w:rPr>
          <w:rFonts w:eastAsia="Times New Roman" w:cs="Times New Roman"/>
          <w:lang w:eastAsia="lv-LV"/>
        </w:rPr>
        <w:t>vieta ir Cēsu novadā</w:t>
      </w:r>
      <w:r w:rsidR="00D72508" w:rsidRPr="00D72508">
        <w:rPr>
          <w:rFonts w:eastAsia="Times New Roman" w:cs="Times New Roman"/>
          <w:lang w:eastAsia="lv-LV"/>
        </w:rPr>
        <w:t>,</w:t>
      </w:r>
      <w:r w:rsidRPr="00D72508">
        <w:rPr>
          <w:rFonts w:eastAsia="Times New Roman" w:cs="Times New Roman"/>
          <w:lang w:eastAsia="lv-LV"/>
        </w:rPr>
        <w:t xml:space="preserve"> vai</w:t>
      </w:r>
      <w:r w:rsidR="00D72508" w:rsidRPr="00D72508">
        <w:rPr>
          <w:rFonts w:eastAsia="Times New Roman" w:cs="Times New Roman"/>
          <w:lang w:eastAsia="lv-LV"/>
        </w:rPr>
        <w:t>,</w:t>
      </w:r>
      <w:r w:rsidRPr="00D72508">
        <w:rPr>
          <w:rFonts w:eastAsia="Times New Roman" w:cs="Times New Roman"/>
          <w:lang w:eastAsia="lv-LV"/>
        </w:rPr>
        <w:t xml:space="preserve"> kuri pārstāvējuši Cēsu no</w:t>
      </w:r>
      <w:r w:rsidR="00C0220B" w:rsidRPr="00D72508">
        <w:rPr>
          <w:rFonts w:eastAsia="Times New Roman" w:cs="Times New Roman"/>
          <w:lang w:eastAsia="lv-LV"/>
        </w:rPr>
        <w:t>vadu dažāda mēroga sacensībās</w:t>
      </w:r>
      <w:r w:rsidRPr="00D72508">
        <w:rPr>
          <w:rFonts w:eastAsia="Times New Roman" w:cs="Times New Roman"/>
          <w:lang w:eastAsia="lv-LV"/>
        </w:rPr>
        <w:t xml:space="preserve"> 2014.</w:t>
      </w:r>
      <w:r w:rsidR="00C0220B" w:rsidRPr="00D72508">
        <w:rPr>
          <w:rFonts w:eastAsia="Times New Roman" w:cs="Times New Roman"/>
          <w:lang w:eastAsia="lv-LV"/>
        </w:rPr>
        <w:t>/2015.</w:t>
      </w:r>
      <w:r w:rsidRPr="00D72508">
        <w:rPr>
          <w:rFonts w:eastAsia="Times New Roman" w:cs="Times New Roman"/>
          <w:lang w:eastAsia="lv-LV"/>
        </w:rPr>
        <w:t xml:space="preserve"> </w:t>
      </w:r>
      <w:r w:rsidR="00C0220B" w:rsidRPr="00D72508">
        <w:rPr>
          <w:rFonts w:eastAsia="Times New Roman" w:cs="Times New Roman"/>
          <w:lang w:eastAsia="lv-LV"/>
        </w:rPr>
        <w:t>g</w:t>
      </w:r>
      <w:r w:rsidRPr="00D72508">
        <w:rPr>
          <w:rFonts w:eastAsia="Times New Roman" w:cs="Times New Roman"/>
          <w:lang w:eastAsia="lv-LV"/>
        </w:rPr>
        <w:t xml:space="preserve">ada </w:t>
      </w:r>
      <w:r w:rsidR="00790A06" w:rsidRPr="00D72508">
        <w:rPr>
          <w:rFonts w:eastAsia="Times New Roman" w:cs="Times New Roman"/>
          <w:lang w:eastAsia="lv-LV"/>
        </w:rPr>
        <w:t>ziemas sezonā vai</w:t>
      </w:r>
      <w:r w:rsidR="00C0220B" w:rsidRPr="00D72508">
        <w:rPr>
          <w:rFonts w:eastAsia="Times New Roman" w:cs="Times New Roman"/>
          <w:lang w:eastAsia="lv-LV"/>
        </w:rPr>
        <w:t xml:space="preserve"> 2015. gadā (</w:t>
      </w:r>
      <w:r w:rsidR="00790A06" w:rsidRPr="00D72508">
        <w:rPr>
          <w:rFonts w:eastAsia="Times New Roman" w:cs="Times New Roman"/>
          <w:lang w:eastAsia="lv-LV"/>
        </w:rPr>
        <w:t>III Latvijas Ziemas olimpiādē</w:t>
      </w:r>
      <w:r w:rsidR="00C0220B" w:rsidRPr="00D72508">
        <w:rPr>
          <w:rFonts w:eastAsia="Times New Roman" w:cs="Times New Roman"/>
          <w:lang w:eastAsia="lv-LV"/>
        </w:rPr>
        <w:t>, Latvijas J</w:t>
      </w:r>
      <w:r w:rsidR="00790A06" w:rsidRPr="00D72508">
        <w:rPr>
          <w:rFonts w:eastAsia="Times New Roman" w:cs="Times New Roman"/>
          <w:lang w:eastAsia="lv-LV"/>
        </w:rPr>
        <w:t>aunatnes olimpiādē</w:t>
      </w:r>
      <w:r w:rsidR="00C0220B" w:rsidRPr="00D72508">
        <w:rPr>
          <w:rFonts w:eastAsia="Times New Roman" w:cs="Times New Roman"/>
          <w:lang w:eastAsia="lv-LV"/>
        </w:rPr>
        <w:t xml:space="preserve">, </w:t>
      </w:r>
      <w:r w:rsidR="00D72508" w:rsidRPr="00D72508">
        <w:rPr>
          <w:rFonts w:eastAsia="Times New Roman" w:cs="Times New Roman"/>
          <w:lang w:eastAsia="lv-LV"/>
        </w:rPr>
        <w:t xml:space="preserve">Latvijas čempionātos, </w:t>
      </w:r>
      <w:r w:rsidR="00C0220B" w:rsidRPr="00D72508">
        <w:rPr>
          <w:rFonts w:eastAsia="Times New Roman" w:cs="Times New Roman"/>
          <w:lang w:eastAsia="lv-LV"/>
        </w:rPr>
        <w:t>Latvijas senioru un veterānu savienības</w:t>
      </w:r>
      <w:r w:rsidR="00790A06" w:rsidRPr="00D72508">
        <w:rPr>
          <w:rFonts w:eastAsia="Times New Roman" w:cs="Times New Roman"/>
          <w:lang w:eastAsia="lv-LV"/>
        </w:rPr>
        <w:t xml:space="preserve"> finālsacensībā</w:t>
      </w:r>
      <w:r w:rsidR="00C0220B" w:rsidRPr="00D72508">
        <w:rPr>
          <w:rFonts w:eastAsia="Times New Roman" w:cs="Times New Roman"/>
          <w:lang w:eastAsia="lv-LV"/>
        </w:rPr>
        <w:t>s u.c.), Cēsu novadā reģistrēto sporta biedrību biedri un aktīvi darbojošās personas, Cēsu novada sporta komandas, sporta pasākumu organizatori, kas organizējuši sporta vai aktīvās atpūtas pasākumus Cēsu novadā</w:t>
      </w:r>
      <w:r w:rsidR="00790A06" w:rsidRPr="00D72508">
        <w:rPr>
          <w:rFonts w:eastAsia="Times New Roman" w:cs="Times New Roman"/>
          <w:lang w:eastAsia="lv-LV"/>
        </w:rPr>
        <w:t xml:space="preserve"> 2014./2015. gada ziemas sezonā vai 2015. gadā</w:t>
      </w:r>
      <w:r w:rsidR="00C0220B" w:rsidRPr="00D72508">
        <w:rPr>
          <w:rFonts w:eastAsia="Times New Roman" w:cs="Times New Roman"/>
          <w:lang w:eastAsia="lv-LV"/>
        </w:rPr>
        <w:t xml:space="preserve">, </w:t>
      </w:r>
      <w:r w:rsidR="00790A06" w:rsidRPr="00D72508">
        <w:rPr>
          <w:rFonts w:eastAsia="Times New Roman" w:cs="Times New Roman"/>
          <w:lang w:eastAsia="lv-LV"/>
        </w:rPr>
        <w:t xml:space="preserve">Cēsu novada izglītības iestāžu </w:t>
      </w:r>
      <w:r w:rsidR="00C0220B" w:rsidRPr="00D72508">
        <w:rPr>
          <w:rFonts w:eastAsia="Times New Roman" w:cs="Times New Roman"/>
          <w:lang w:eastAsia="lv-LV"/>
        </w:rPr>
        <w:t>sporta skolotāji</w:t>
      </w:r>
      <w:r w:rsidR="00D72508" w:rsidRPr="00D72508">
        <w:rPr>
          <w:rFonts w:eastAsia="Times New Roman" w:cs="Times New Roman"/>
          <w:lang w:eastAsia="lv-LV"/>
        </w:rPr>
        <w:t>, treneri</w:t>
      </w:r>
      <w:r w:rsidR="00C0220B" w:rsidRPr="00D72508">
        <w:rPr>
          <w:rFonts w:eastAsia="Times New Roman" w:cs="Times New Roman"/>
          <w:lang w:eastAsia="lv-LV"/>
        </w:rPr>
        <w:t>.</w:t>
      </w:r>
      <w:r w:rsidR="0023304C" w:rsidRPr="00D72508">
        <w:rPr>
          <w:rFonts w:eastAsia="Times New Roman" w:cs="Times New Roman"/>
          <w:lang w:eastAsia="lv-LV"/>
        </w:rPr>
        <w:t xml:space="preserve"> </w:t>
      </w:r>
    </w:p>
    <w:p w:rsidR="0023304C" w:rsidRPr="00D72508" w:rsidRDefault="00155235" w:rsidP="00790A06">
      <w:pPr>
        <w:jc w:val="both"/>
      </w:pPr>
      <w:r w:rsidRPr="00D72508">
        <w:rPr>
          <w:rFonts w:eastAsia="Times New Roman" w:cs="Times New Roman"/>
          <w:b/>
          <w:lang w:eastAsia="lv-LV"/>
        </w:rPr>
        <w:t>Nominācijas</w:t>
      </w:r>
      <w:r w:rsidRPr="00D72508">
        <w:rPr>
          <w:rFonts w:eastAsia="Times New Roman" w:cs="Times New Roman"/>
          <w:lang w:eastAsia="lv-LV"/>
        </w:rPr>
        <w:t xml:space="preserve">: </w:t>
      </w:r>
      <w:r w:rsidR="0023304C" w:rsidRPr="00D72508">
        <w:t xml:space="preserve">balvas tiks </w:t>
      </w:r>
      <w:r w:rsidR="00DE6040" w:rsidRPr="00D72508">
        <w:t>pasniegtas 9</w:t>
      </w:r>
      <w:r w:rsidR="0023304C" w:rsidRPr="00D72508">
        <w:t xml:space="preserve"> nominācijās - Gada sporta skolotājs,</w:t>
      </w:r>
      <w:r w:rsidR="00DE6040" w:rsidRPr="00D72508">
        <w:t xml:space="preserve"> Gada sporta treneris,</w:t>
      </w:r>
      <w:r w:rsidR="0023304C" w:rsidRPr="00D72508">
        <w:t xml:space="preserve"> Gada aktīvākā sporta biedrība, Gada sporta pasākums, Cerība sportā, Paraugs sportā, Gada populārākais sportists/-e, Gada sporta komanda un Gada sportist/-e. </w:t>
      </w:r>
    </w:p>
    <w:p w:rsidR="0023304C" w:rsidRPr="00D72508" w:rsidRDefault="002F0E3D" w:rsidP="00790A06">
      <w:pPr>
        <w:shd w:val="clear" w:color="auto" w:fill="FFFFFF"/>
        <w:spacing w:after="270" w:line="270" w:lineRule="atLeast"/>
        <w:jc w:val="both"/>
        <w:rPr>
          <w:rFonts w:eastAsia="Times New Roman" w:cs="Times New Roman"/>
          <w:lang w:eastAsia="lv-LV"/>
        </w:rPr>
      </w:pPr>
      <w:r w:rsidRPr="00D72508">
        <w:rPr>
          <w:rFonts w:eastAsia="Times New Roman" w:cs="Times New Roman"/>
          <w:b/>
          <w:lang w:eastAsia="lv-LV"/>
        </w:rPr>
        <w:t>Prasības preten</w:t>
      </w:r>
      <w:r w:rsidR="00790A06" w:rsidRPr="00D72508">
        <w:rPr>
          <w:rFonts w:eastAsia="Times New Roman" w:cs="Times New Roman"/>
          <w:b/>
          <w:lang w:eastAsia="lv-LV"/>
        </w:rPr>
        <w:t>dentiem</w:t>
      </w:r>
      <w:r w:rsidR="0023304C" w:rsidRPr="00D72508">
        <w:rPr>
          <w:rFonts w:eastAsia="Times New Roman" w:cs="Times New Roman"/>
          <w:lang w:eastAsia="lv-LV"/>
        </w:rPr>
        <w:t xml:space="preserve">: uz nominācijām </w:t>
      </w:r>
      <w:r w:rsidR="0023304C" w:rsidRPr="00D72508">
        <w:rPr>
          <w:b/>
        </w:rPr>
        <w:t>Cerība sportā</w:t>
      </w:r>
      <w:r w:rsidR="00DE6040" w:rsidRPr="00D72508">
        <w:t xml:space="preserve"> (var kandidēt līdz 18 gadu vecumam)</w:t>
      </w:r>
      <w:r w:rsidR="0023304C" w:rsidRPr="00D72508">
        <w:t xml:space="preserve">, </w:t>
      </w:r>
      <w:r w:rsidR="0023304C" w:rsidRPr="00D72508">
        <w:rPr>
          <w:b/>
        </w:rPr>
        <w:t>Paraugs sportā</w:t>
      </w:r>
      <w:r w:rsidR="00DE6040" w:rsidRPr="00D72508">
        <w:t xml:space="preserve"> (var kandidēt no 18 gadu vecuma ieskaitot)</w:t>
      </w:r>
      <w:r w:rsidR="0023304C" w:rsidRPr="00D72508">
        <w:t xml:space="preserve">, </w:t>
      </w:r>
      <w:r w:rsidR="000D22D9" w:rsidRPr="00D72508">
        <w:rPr>
          <w:b/>
        </w:rPr>
        <w:t xml:space="preserve">Gada populārākais sportists/-e </w:t>
      </w:r>
      <w:r w:rsidR="0023304C" w:rsidRPr="00D72508">
        <w:t xml:space="preserve">un </w:t>
      </w:r>
      <w:r w:rsidR="0023304C" w:rsidRPr="00D72508">
        <w:rPr>
          <w:b/>
        </w:rPr>
        <w:t>Gada sportist/-e</w:t>
      </w:r>
      <w:r w:rsidR="0023304C" w:rsidRPr="00D72508">
        <w:t xml:space="preserve"> </w:t>
      </w:r>
      <w:r w:rsidR="0023304C" w:rsidRPr="00D72508">
        <w:rPr>
          <w:rFonts w:eastAsia="Times New Roman" w:cs="Times New Roman"/>
          <w:lang w:eastAsia="lv-LV"/>
        </w:rPr>
        <w:t>var pretendēt personas, kuru deklarētā dzīves vieta ir Cēsu novadā</w:t>
      </w:r>
      <w:r w:rsidR="00D72508" w:rsidRPr="00D72508">
        <w:rPr>
          <w:rFonts w:eastAsia="Times New Roman" w:cs="Times New Roman"/>
          <w:lang w:eastAsia="lv-LV"/>
        </w:rPr>
        <w:t>,</w:t>
      </w:r>
      <w:r w:rsidR="0023304C" w:rsidRPr="00D72508">
        <w:rPr>
          <w:rFonts w:eastAsia="Times New Roman" w:cs="Times New Roman"/>
          <w:lang w:eastAsia="lv-LV"/>
        </w:rPr>
        <w:t xml:space="preserve"> vai</w:t>
      </w:r>
      <w:r w:rsidR="00D72508" w:rsidRPr="00D72508">
        <w:rPr>
          <w:rFonts w:eastAsia="Times New Roman" w:cs="Times New Roman"/>
          <w:lang w:eastAsia="lv-LV"/>
        </w:rPr>
        <w:t>,</w:t>
      </w:r>
      <w:r w:rsidR="0023304C" w:rsidRPr="00D72508">
        <w:rPr>
          <w:rFonts w:eastAsia="Times New Roman" w:cs="Times New Roman"/>
          <w:lang w:eastAsia="lv-LV"/>
        </w:rPr>
        <w:t xml:space="preserve"> kuri pārstāvējuši Cēsu novadu dažāda mēroga sacensībās 2014./2015. gada </w:t>
      </w:r>
      <w:r w:rsidR="00790A06" w:rsidRPr="00D72508">
        <w:rPr>
          <w:rFonts w:eastAsia="Times New Roman" w:cs="Times New Roman"/>
          <w:lang w:eastAsia="lv-LV"/>
        </w:rPr>
        <w:t>ziemas sezonā vai</w:t>
      </w:r>
      <w:r w:rsidR="00D72508" w:rsidRPr="00D72508">
        <w:rPr>
          <w:rFonts w:eastAsia="Times New Roman" w:cs="Times New Roman"/>
          <w:lang w:eastAsia="lv-LV"/>
        </w:rPr>
        <w:t xml:space="preserve"> 2015. gadā. U</w:t>
      </w:r>
      <w:r w:rsidR="0023304C" w:rsidRPr="00D72508">
        <w:rPr>
          <w:rFonts w:eastAsia="Times New Roman" w:cs="Times New Roman"/>
          <w:lang w:eastAsia="lv-LV"/>
        </w:rPr>
        <w:t xml:space="preserve">z nomināciju </w:t>
      </w:r>
      <w:r w:rsidR="0023304C" w:rsidRPr="00D72508">
        <w:rPr>
          <w:rFonts w:eastAsia="Times New Roman" w:cs="Times New Roman"/>
          <w:b/>
          <w:lang w:eastAsia="lv-LV"/>
        </w:rPr>
        <w:t>Gada sporta biedrība</w:t>
      </w:r>
      <w:r w:rsidR="0023304C" w:rsidRPr="00D72508">
        <w:rPr>
          <w:rFonts w:eastAsia="Times New Roman" w:cs="Times New Roman"/>
          <w:lang w:eastAsia="lv-LV"/>
        </w:rPr>
        <w:t xml:space="preserve"> var pretendēt sporta biedrības, kuru reģistrācijas adrese ir Cēsu novadā</w:t>
      </w:r>
      <w:r w:rsidR="00790A06" w:rsidRPr="00D72508">
        <w:rPr>
          <w:rFonts w:eastAsia="Times New Roman" w:cs="Times New Roman"/>
          <w:lang w:eastAsia="lv-LV"/>
        </w:rPr>
        <w:t>,</w:t>
      </w:r>
      <w:r w:rsidR="00DE6040" w:rsidRPr="00D72508">
        <w:rPr>
          <w:rFonts w:eastAsia="Times New Roman" w:cs="Times New Roman"/>
          <w:lang w:eastAsia="lv-LV"/>
        </w:rPr>
        <w:t xml:space="preserve"> uz nomināciju </w:t>
      </w:r>
      <w:r w:rsidR="00DE6040" w:rsidRPr="00D72508">
        <w:rPr>
          <w:rFonts w:eastAsia="Times New Roman" w:cs="Times New Roman"/>
          <w:b/>
          <w:lang w:eastAsia="lv-LV"/>
        </w:rPr>
        <w:t xml:space="preserve">Gada sporta komanda </w:t>
      </w:r>
      <w:r w:rsidR="00DE6040" w:rsidRPr="00D72508">
        <w:rPr>
          <w:rFonts w:eastAsia="Times New Roman" w:cs="Times New Roman"/>
          <w:lang w:eastAsia="lv-LV"/>
        </w:rPr>
        <w:t>var pretendēt sporta spēļu komanda, kura darbojas kādā no Cēsu novadā reģistrētajām sporta biedrībām</w:t>
      </w:r>
      <w:r w:rsidR="00D72508" w:rsidRPr="00D72508">
        <w:rPr>
          <w:rFonts w:eastAsia="Times New Roman" w:cs="Times New Roman"/>
          <w:lang w:eastAsia="lv-LV"/>
        </w:rPr>
        <w:t>,</w:t>
      </w:r>
      <w:r w:rsidR="00DE6040" w:rsidRPr="00D72508">
        <w:rPr>
          <w:rFonts w:eastAsia="Times New Roman" w:cs="Times New Roman"/>
          <w:lang w:eastAsia="lv-LV"/>
        </w:rPr>
        <w:t xml:space="preserve"> vai ir pārstāvējusi Cēsu novadu iepriekšējā sezonā, </w:t>
      </w:r>
      <w:r w:rsidR="00790A06" w:rsidRPr="00D72508">
        <w:rPr>
          <w:rFonts w:eastAsia="Times New Roman" w:cs="Times New Roman"/>
          <w:lang w:eastAsia="lv-LV"/>
        </w:rPr>
        <w:t xml:space="preserve"> uz nomināciju </w:t>
      </w:r>
      <w:r w:rsidR="00790A06" w:rsidRPr="00D72508">
        <w:rPr>
          <w:rFonts w:eastAsia="Times New Roman" w:cs="Times New Roman"/>
          <w:b/>
          <w:lang w:eastAsia="lv-LV"/>
        </w:rPr>
        <w:t>Gada sporta pasākums</w:t>
      </w:r>
      <w:r w:rsidR="00790A06" w:rsidRPr="00D72508">
        <w:rPr>
          <w:rFonts w:eastAsia="Times New Roman" w:cs="Times New Roman"/>
          <w:lang w:eastAsia="lv-LV"/>
        </w:rPr>
        <w:t xml:space="preserve"> var pretendēt jebkura fiziska vai juridiska persona, kas organizējusi sporta pasākumu Cēsu novadā 2014./201</w:t>
      </w:r>
      <w:r w:rsidR="00DE6040" w:rsidRPr="00D72508">
        <w:rPr>
          <w:rFonts w:eastAsia="Times New Roman" w:cs="Times New Roman"/>
          <w:lang w:eastAsia="lv-LV"/>
        </w:rPr>
        <w:t>5. gada ziemas sezonā un 2015. g</w:t>
      </w:r>
      <w:r w:rsidR="00790A06" w:rsidRPr="00D72508">
        <w:rPr>
          <w:rFonts w:eastAsia="Times New Roman" w:cs="Times New Roman"/>
          <w:lang w:eastAsia="lv-LV"/>
        </w:rPr>
        <w:t xml:space="preserve">adā, uz nomināciju </w:t>
      </w:r>
      <w:r w:rsidR="00790A06" w:rsidRPr="00D72508">
        <w:rPr>
          <w:rFonts w:eastAsia="Times New Roman" w:cs="Times New Roman"/>
          <w:b/>
          <w:lang w:eastAsia="lv-LV"/>
        </w:rPr>
        <w:t>Gada sporta skolotājs</w:t>
      </w:r>
      <w:r w:rsidR="00790A06" w:rsidRPr="00D72508">
        <w:rPr>
          <w:rFonts w:eastAsia="Times New Roman" w:cs="Times New Roman"/>
          <w:lang w:eastAsia="lv-LV"/>
        </w:rPr>
        <w:t xml:space="preserve"> var pretendēt jebkuras Cēsu novadā darbojošās izglītības iestādes sporta skolotājs (tajā skaitā pirmsskolas un speciālās izglītības iestādes)</w:t>
      </w:r>
    </w:p>
    <w:p w:rsidR="00C21A29" w:rsidRPr="00D72508" w:rsidRDefault="00790A06" w:rsidP="00D0681B">
      <w:pPr>
        <w:shd w:val="clear" w:color="auto" w:fill="FFFFFF"/>
        <w:spacing w:after="270" w:line="270" w:lineRule="atLeast"/>
        <w:rPr>
          <w:rFonts w:eastAsia="Times New Roman" w:cs="Times New Roman"/>
          <w:b/>
          <w:lang w:eastAsia="lv-LV"/>
        </w:rPr>
      </w:pPr>
      <w:r w:rsidRPr="00D72508">
        <w:rPr>
          <w:rFonts w:eastAsia="Times New Roman" w:cs="Times New Roman"/>
          <w:b/>
          <w:lang w:eastAsia="lv-LV"/>
        </w:rPr>
        <w:t>P</w:t>
      </w:r>
      <w:r w:rsidR="00155235" w:rsidRPr="00D72508">
        <w:rPr>
          <w:rFonts w:eastAsia="Times New Roman" w:cs="Times New Roman"/>
          <w:b/>
          <w:lang w:eastAsia="lv-LV"/>
        </w:rPr>
        <w:t>retendentu izvirzīšanas</w:t>
      </w:r>
      <w:r w:rsidRPr="00D72508">
        <w:rPr>
          <w:rFonts w:eastAsia="Times New Roman" w:cs="Times New Roman"/>
          <w:b/>
          <w:lang w:eastAsia="lv-LV"/>
        </w:rPr>
        <w:t xml:space="preserve"> kārtība:</w:t>
      </w:r>
    </w:p>
    <w:p w:rsidR="00DE6040" w:rsidRPr="00F664D6" w:rsidRDefault="00C21A29" w:rsidP="00D0681B">
      <w:pPr>
        <w:shd w:val="clear" w:color="auto" w:fill="FFFFFF"/>
        <w:spacing w:after="270" w:line="270" w:lineRule="atLeast"/>
      </w:pPr>
      <w:r w:rsidRPr="00D72508">
        <w:t xml:space="preserve"> </w:t>
      </w:r>
      <w:r w:rsidRPr="00D72508">
        <w:rPr>
          <w:b/>
        </w:rPr>
        <w:t>No 3. līdz 9. novembrim</w:t>
      </w:r>
      <w:r w:rsidRPr="00D72508">
        <w:t xml:space="preserve">  </w:t>
      </w:r>
      <w:r w:rsidRPr="00D72508">
        <w:rPr>
          <w:i/>
        </w:rPr>
        <w:t xml:space="preserve">iedzīvotāji </w:t>
      </w:r>
      <w:r w:rsidRPr="00D72508">
        <w:t xml:space="preserve">tiek aicināti izvirzīt kandidātus nominācijām </w:t>
      </w:r>
      <w:r w:rsidRPr="00D72508">
        <w:rPr>
          <w:b/>
        </w:rPr>
        <w:t>Gada</w:t>
      </w:r>
      <w:r w:rsidRPr="00D72508">
        <w:t xml:space="preserve"> </w:t>
      </w:r>
      <w:r w:rsidRPr="00D72508">
        <w:rPr>
          <w:b/>
        </w:rPr>
        <w:t xml:space="preserve">sportists/-e , Gada sporta komanda </w:t>
      </w:r>
      <w:r w:rsidRPr="00D72508">
        <w:t>un</w:t>
      </w:r>
      <w:r w:rsidRPr="00D72508">
        <w:rPr>
          <w:b/>
        </w:rPr>
        <w:t xml:space="preserve"> Paraugs sportā</w:t>
      </w:r>
      <w:r w:rsidRPr="00D72508">
        <w:t xml:space="preserve"> (</w:t>
      </w:r>
      <w:hyperlink r:id="rId7" w:history="1">
        <w:r w:rsidR="00325C41" w:rsidRPr="00F664D6">
          <w:rPr>
            <w:rStyle w:val="Hyperlink"/>
            <w:color w:val="auto"/>
          </w:rPr>
          <w:t>www.cesis.lv</w:t>
        </w:r>
      </w:hyperlink>
      <w:r w:rsidRPr="00F664D6">
        <w:t>)</w:t>
      </w:r>
      <w:r w:rsidR="00325C41" w:rsidRPr="00F664D6">
        <w:t>;</w:t>
      </w:r>
    </w:p>
    <w:p w:rsidR="00325C41" w:rsidRDefault="003B2986" w:rsidP="00D0681B">
      <w:pPr>
        <w:shd w:val="clear" w:color="auto" w:fill="FFFFFF"/>
        <w:spacing w:after="270" w:line="270" w:lineRule="atLeast"/>
        <w:rPr>
          <w:i/>
        </w:rPr>
      </w:pPr>
      <w:r w:rsidRPr="00D72508">
        <w:t>K</w:t>
      </w:r>
      <w:r w:rsidR="00325C41" w:rsidRPr="00D72508">
        <w:t xml:space="preserve">andidātus nominācijai </w:t>
      </w:r>
      <w:r w:rsidR="00325C41" w:rsidRPr="00D72508">
        <w:rPr>
          <w:b/>
        </w:rPr>
        <w:t>Cerība sportā</w:t>
      </w:r>
      <w:r w:rsidR="00325C41" w:rsidRPr="00D72508">
        <w:t xml:space="preserve"> tiek aicināti izvirzīt treneri, </w:t>
      </w:r>
      <w:r w:rsidR="00325C41" w:rsidRPr="00D72508">
        <w:rPr>
          <w:i/>
        </w:rPr>
        <w:t>sporta skolotāji un sporta biedrību pārstāvji.</w:t>
      </w:r>
    </w:p>
    <w:p w:rsidR="00D72508" w:rsidRPr="00D72508" w:rsidRDefault="00D72508" w:rsidP="00D0681B">
      <w:pPr>
        <w:shd w:val="clear" w:color="auto" w:fill="FFFFFF"/>
        <w:spacing w:after="270" w:line="270" w:lineRule="atLeast"/>
        <w:rPr>
          <w:i/>
        </w:rPr>
      </w:pPr>
      <w:bookmarkStart w:id="0" w:name="_GoBack"/>
      <w:bookmarkEnd w:id="0"/>
    </w:p>
    <w:p w:rsidR="003B2986" w:rsidRPr="00F664D6" w:rsidRDefault="003B2986" w:rsidP="00D0681B">
      <w:pPr>
        <w:shd w:val="clear" w:color="auto" w:fill="FFFFFF"/>
        <w:spacing w:after="270" w:line="270" w:lineRule="atLeast"/>
        <w:rPr>
          <w:b/>
        </w:rPr>
      </w:pPr>
      <w:r w:rsidRPr="00F664D6">
        <w:rPr>
          <w:b/>
        </w:rPr>
        <w:lastRenderedPageBreak/>
        <w:t>Izvērtēšanas kārtība</w:t>
      </w:r>
      <w:r w:rsidR="00791E0E" w:rsidRPr="00F664D6">
        <w:rPr>
          <w:b/>
        </w:rPr>
        <w:t>, apbalvošana:</w:t>
      </w:r>
    </w:p>
    <w:p w:rsidR="00325C41" w:rsidRPr="00F664D6" w:rsidRDefault="00325C41" w:rsidP="00D0681B">
      <w:pPr>
        <w:shd w:val="clear" w:color="auto" w:fill="FFFFFF"/>
        <w:spacing w:after="270" w:line="270" w:lineRule="atLeast"/>
      </w:pPr>
      <w:r w:rsidRPr="00F664D6">
        <w:t xml:space="preserve">Par iesūtītajiem  nomināciju </w:t>
      </w:r>
      <w:r w:rsidRPr="00F664D6">
        <w:rPr>
          <w:b/>
        </w:rPr>
        <w:t>Gada</w:t>
      </w:r>
      <w:r w:rsidRPr="00F664D6">
        <w:t xml:space="preserve"> </w:t>
      </w:r>
      <w:r w:rsidRPr="00F664D6">
        <w:rPr>
          <w:b/>
        </w:rPr>
        <w:t>sportists/-e , Gada sporta komanda, Cerība sportā un Paraugs sportā</w:t>
      </w:r>
      <w:r w:rsidRPr="00F664D6">
        <w:t xml:space="preserve"> kandidātiem un nomināciju </w:t>
      </w:r>
      <w:r w:rsidRPr="00F664D6">
        <w:rPr>
          <w:b/>
        </w:rPr>
        <w:t>Gada aktīvākā</w:t>
      </w:r>
      <w:r w:rsidRPr="00F664D6">
        <w:t xml:space="preserve"> </w:t>
      </w:r>
      <w:r w:rsidRPr="00F664D6">
        <w:rPr>
          <w:b/>
        </w:rPr>
        <w:t>sporta biedrība</w:t>
      </w:r>
      <w:r w:rsidRPr="00F664D6">
        <w:t xml:space="preserve"> balsojumu veiks </w:t>
      </w:r>
      <w:r w:rsidRPr="00F664D6">
        <w:rPr>
          <w:b/>
        </w:rPr>
        <w:t xml:space="preserve">Cēsu novada Sporta padomes apstiprināta komisija, </w:t>
      </w:r>
      <w:r w:rsidRPr="00F664D6">
        <w:t>ievē</w:t>
      </w:r>
      <w:r w:rsidR="003B2986" w:rsidRPr="00F664D6">
        <w:t>rojot kritērijus:</w:t>
      </w:r>
      <w:r w:rsidRPr="00F664D6">
        <w:t xml:space="preserve">  </w:t>
      </w:r>
    </w:p>
    <w:p w:rsidR="00325C41" w:rsidRPr="00F664D6" w:rsidRDefault="003B2986" w:rsidP="003B29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 w:rsidRPr="00F664D6">
        <w:t>n</w:t>
      </w:r>
      <w:r w:rsidR="00325C41" w:rsidRPr="00F664D6">
        <w:t xml:space="preserve">ominācijās </w:t>
      </w:r>
      <w:r w:rsidR="00325C41" w:rsidRPr="00F664D6">
        <w:rPr>
          <w:b/>
        </w:rPr>
        <w:t>Gada</w:t>
      </w:r>
      <w:r w:rsidR="00325C41" w:rsidRPr="00F664D6">
        <w:t xml:space="preserve"> </w:t>
      </w:r>
      <w:r w:rsidR="00325C41" w:rsidRPr="00F664D6">
        <w:rPr>
          <w:b/>
        </w:rPr>
        <w:t xml:space="preserve">sportists/-e, Gada sporta komanda </w:t>
      </w:r>
      <w:r w:rsidR="00325C41" w:rsidRPr="00F664D6">
        <w:t>sportiski</w:t>
      </w:r>
      <w:r w:rsidRPr="00F664D6">
        <w:t>e sasniegumi, dalība sacensībās</w:t>
      </w:r>
      <w:r w:rsidR="00325C41" w:rsidRPr="00F664D6">
        <w:t>;</w:t>
      </w:r>
    </w:p>
    <w:p w:rsidR="00325C41" w:rsidRPr="00F664D6" w:rsidRDefault="003B2986" w:rsidP="003B29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 w:rsidRPr="00F664D6">
        <w:t>n</w:t>
      </w:r>
      <w:r w:rsidR="00325C41" w:rsidRPr="00F664D6">
        <w:t xml:space="preserve">ominācijā </w:t>
      </w:r>
      <w:r w:rsidR="00325C41" w:rsidRPr="00F664D6">
        <w:rPr>
          <w:b/>
        </w:rPr>
        <w:t xml:space="preserve">Cerība sportā </w:t>
      </w:r>
      <w:r w:rsidR="008D1B69" w:rsidRPr="00F664D6">
        <w:rPr>
          <w:b/>
        </w:rPr>
        <w:t>–</w:t>
      </w:r>
      <w:r w:rsidR="00325C41" w:rsidRPr="00F664D6">
        <w:rPr>
          <w:b/>
        </w:rPr>
        <w:t xml:space="preserve"> </w:t>
      </w:r>
      <w:r w:rsidR="008D1B69" w:rsidRPr="00F664D6">
        <w:t>augstvērtīgi</w:t>
      </w:r>
      <w:r w:rsidR="008D1B69" w:rsidRPr="00F664D6">
        <w:rPr>
          <w:b/>
        </w:rPr>
        <w:t xml:space="preserve"> </w:t>
      </w:r>
      <w:r w:rsidR="007A6F1E" w:rsidRPr="00F664D6">
        <w:t>sportiskie sasniegumi,</w:t>
      </w:r>
      <w:r w:rsidR="00325C41" w:rsidRPr="00F664D6">
        <w:t xml:space="preserve"> </w:t>
      </w:r>
      <w:r w:rsidR="007A6F1E" w:rsidRPr="00F664D6">
        <w:t>aktivitāte, izaugsme</w:t>
      </w:r>
    </w:p>
    <w:p w:rsidR="007A6F1E" w:rsidRPr="00F664D6" w:rsidRDefault="003B2986" w:rsidP="003B29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 w:rsidRPr="00F664D6">
        <w:t xml:space="preserve">nominācijā </w:t>
      </w:r>
      <w:r w:rsidR="007A6F1E" w:rsidRPr="00F664D6">
        <w:rPr>
          <w:b/>
        </w:rPr>
        <w:t xml:space="preserve">Paraugs sportā – </w:t>
      </w:r>
      <w:r w:rsidR="007A6F1E" w:rsidRPr="00F664D6">
        <w:t>ieguldījums Cēsu novada sporta</w:t>
      </w:r>
      <w:r w:rsidR="007A6F1E" w:rsidRPr="00F664D6">
        <w:rPr>
          <w:b/>
        </w:rPr>
        <w:t xml:space="preserve"> </w:t>
      </w:r>
      <w:r w:rsidR="008D1B69" w:rsidRPr="00F664D6">
        <w:t>darbības sekmēšanā</w:t>
      </w:r>
      <w:r w:rsidR="00791E0E" w:rsidRPr="00F664D6">
        <w:t xml:space="preserve">, </w:t>
      </w:r>
      <w:r w:rsidR="008D1B69" w:rsidRPr="00F664D6">
        <w:t xml:space="preserve">novada popularizēšanā, </w:t>
      </w:r>
      <w:r w:rsidR="00791E0E" w:rsidRPr="00F664D6">
        <w:t xml:space="preserve">iedvesmojošs paraugs </w:t>
      </w:r>
      <w:r w:rsidR="00471A5A" w:rsidRPr="00F664D6">
        <w:t>jaunajiem sportistiem</w:t>
      </w:r>
    </w:p>
    <w:p w:rsidR="003B2986" w:rsidRPr="00F664D6" w:rsidRDefault="003B2986" w:rsidP="003B29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 w:rsidRPr="00F664D6">
        <w:t>nominācijā</w:t>
      </w:r>
      <w:r w:rsidRPr="00F664D6">
        <w:rPr>
          <w:b/>
        </w:rPr>
        <w:t xml:space="preserve"> Gada aktīvākā</w:t>
      </w:r>
      <w:r w:rsidRPr="00F664D6">
        <w:t xml:space="preserve"> </w:t>
      </w:r>
      <w:r w:rsidRPr="00F664D6">
        <w:rPr>
          <w:b/>
        </w:rPr>
        <w:t>sporta biedrība –</w:t>
      </w:r>
      <w:r w:rsidR="008D1B69" w:rsidRPr="00F664D6">
        <w:rPr>
          <w:b/>
        </w:rPr>
        <w:t xml:space="preserve"> </w:t>
      </w:r>
      <w:r w:rsidR="00471A5A" w:rsidRPr="00F664D6">
        <w:t>būtisks ieguldījums sporta darbības sekmēšanā novadā</w:t>
      </w:r>
    </w:p>
    <w:p w:rsidR="003B2986" w:rsidRPr="00D72508" w:rsidRDefault="003B2986" w:rsidP="003B2986">
      <w:pPr>
        <w:pStyle w:val="ListParagraph"/>
        <w:shd w:val="clear" w:color="auto" w:fill="FFFFFF"/>
        <w:spacing w:after="0" w:line="240" w:lineRule="auto"/>
      </w:pPr>
    </w:p>
    <w:p w:rsidR="00325C41" w:rsidRPr="00D72508" w:rsidRDefault="00325C41" w:rsidP="00FE3B2F">
      <w:pPr>
        <w:jc w:val="both"/>
      </w:pPr>
      <w:r w:rsidRPr="00D72508">
        <w:t xml:space="preserve">No 10. līdz 17. novembrim notiks </w:t>
      </w:r>
      <w:r w:rsidRPr="00D72508">
        <w:rPr>
          <w:i/>
        </w:rPr>
        <w:t>aizklāts tautas balsojums</w:t>
      </w:r>
      <w:r w:rsidRPr="00D72508">
        <w:t xml:space="preserve"> nominācijām </w:t>
      </w:r>
      <w:r w:rsidRPr="00D72508">
        <w:rPr>
          <w:b/>
        </w:rPr>
        <w:t>Gada sporta skolotājs, Gada sporta pasākums un Populārākais sportists</w:t>
      </w:r>
      <w:r w:rsidR="003B2986" w:rsidRPr="00D72508">
        <w:rPr>
          <w:b/>
        </w:rPr>
        <w:t xml:space="preserve"> </w:t>
      </w:r>
      <w:r w:rsidR="00F664D6">
        <w:rPr>
          <w:b/>
        </w:rPr>
        <w:t>www.cesis.lv.</w:t>
      </w:r>
      <w:r w:rsidRPr="00D72508">
        <w:t xml:space="preserve"> Rezultāti tiks atklāti tikai noslēguma pasākumā.</w:t>
      </w:r>
      <w:r w:rsidR="007A6F1E" w:rsidRPr="00D72508">
        <w:t xml:space="preserve"> Tiks apbalvoti pretendenti, kas būs ieguvuši vislielāko balsu skaitu.</w:t>
      </w:r>
    </w:p>
    <w:p w:rsidR="007A6F1E" w:rsidRPr="00D72508" w:rsidRDefault="00CB6897" w:rsidP="00FE3B2F">
      <w:pPr>
        <w:jc w:val="both"/>
      </w:pPr>
      <w:r>
        <w:t>Nomināciju</w:t>
      </w:r>
      <w:r w:rsidR="007A6F1E" w:rsidRPr="00D72508">
        <w:t xml:space="preserve"> </w:t>
      </w:r>
      <w:r w:rsidR="007A6F1E" w:rsidRPr="00D72508">
        <w:rPr>
          <w:b/>
        </w:rPr>
        <w:t>Gada sporta treneris</w:t>
      </w:r>
      <w:r w:rsidR="007A6F1E" w:rsidRPr="00D72508">
        <w:t xml:space="preserve"> saņems Gada sportista un Gada sporta komandas treneri.</w:t>
      </w:r>
    </w:p>
    <w:p w:rsidR="00FE3B2F" w:rsidRPr="00D72508" w:rsidRDefault="00FE3B2F" w:rsidP="00FE3B2F">
      <w:pPr>
        <w:jc w:val="both"/>
        <w:rPr>
          <w:b/>
        </w:rPr>
      </w:pPr>
      <w:r w:rsidRPr="00D72508">
        <w:t xml:space="preserve">Nominācijas </w:t>
      </w:r>
      <w:r w:rsidRPr="00D72508">
        <w:rPr>
          <w:b/>
        </w:rPr>
        <w:t xml:space="preserve">Sporta laureāts </w:t>
      </w:r>
      <w:r w:rsidRPr="00D72508">
        <w:t>ieguvējs tiek noteikts pasākuma laikā</w:t>
      </w:r>
      <w:r w:rsidR="00791E0E" w:rsidRPr="00D72508">
        <w:t>,</w:t>
      </w:r>
      <w:r w:rsidRPr="00D72508">
        <w:t xml:space="preserve"> aizklāti balsojot klātesošajiem par </w:t>
      </w:r>
      <w:r w:rsidR="00791E0E" w:rsidRPr="00D72508">
        <w:t>vienu no 2015. gada nominantiem. C</w:t>
      </w:r>
      <w:r w:rsidRPr="00D72508">
        <w:t>eļojošo kausu saņem pretendents, kas saņēmis visvairāk balsu.</w:t>
      </w:r>
    </w:p>
    <w:p w:rsidR="00791E0E" w:rsidRPr="00D72508" w:rsidRDefault="00791E0E" w:rsidP="00791E0E">
      <w:pPr>
        <w:shd w:val="clear" w:color="auto" w:fill="FFFFFF"/>
        <w:spacing w:after="270" w:line="270" w:lineRule="atLeast"/>
        <w:rPr>
          <w:rFonts w:eastAsia="Times New Roman" w:cs="Times New Roman"/>
          <w:lang w:eastAsia="lv-LV"/>
        </w:rPr>
      </w:pPr>
      <w:r w:rsidRPr="00D72508">
        <w:rPr>
          <w:rFonts w:eastAsia="Times New Roman" w:cs="Times New Roman"/>
          <w:lang w:eastAsia="lv-LV"/>
        </w:rPr>
        <w:t>Katras nominācijas uzvarētājs tiek apbalvots ar  īpa</w:t>
      </w:r>
      <w:r w:rsidR="008D1B69">
        <w:rPr>
          <w:rFonts w:eastAsia="Times New Roman" w:cs="Times New Roman"/>
          <w:lang w:eastAsia="lv-LV"/>
        </w:rPr>
        <w:t>ši šim pasākumam darinātu balvu. K</w:t>
      </w:r>
      <w:r w:rsidRPr="00D72508">
        <w:rPr>
          <w:rFonts w:eastAsia="Times New Roman" w:cs="Times New Roman"/>
          <w:lang w:eastAsia="lv-LV"/>
        </w:rPr>
        <w:t>atras nominācijas 10 kandidāti, kas ieguvuši vislielāko balsu skaitu, saņem īpašu Cēsu novada pašvaldības suvenīru.</w:t>
      </w:r>
    </w:p>
    <w:p w:rsidR="00791E0E" w:rsidRPr="00D72508" w:rsidRDefault="00791E0E" w:rsidP="00791E0E">
      <w:pPr>
        <w:shd w:val="clear" w:color="auto" w:fill="FFFFFF"/>
        <w:spacing w:after="270" w:line="270" w:lineRule="atLeast"/>
        <w:jc w:val="both"/>
        <w:rPr>
          <w:rFonts w:eastAsia="Times New Roman" w:cs="Times New Roman"/>
          <w:lang w:eastAsia="lv-LV"/>
        </w:rPr>
      </w:pPr>
      <w:r w:rsidRPr="00D72508">
        <w:rPr>
          <w:rFonts w:eastAsia="Times New Roman" w:cs="Times New Roman"/>
          <w:b/>
          <w:lang w:eastAsia="lv-LV"/>
        </w:rPr>
        <w:t xml:space="preserve">Ceļojošais kauss </w:t>
      </w:r>
      <w:r w:rsidR="00CB6897">
        <w:rPr>
          <w:rFonts w:eastAsia="Times New Roman" w:cs="Times New Roman"/>
          <w:b/>
          <w:lang w:eastAsia="lv-LV"/>
        </w:rPr>
        <w:t>„</w:t>
      </w:r>
      <w:r w:rsidRPr="00D72508">
        <w:rPr>
          <w:rFonts w:eastAsia="Times New Roman" w:cs="Times New Roman"/>
          <w:b/>
          <w:lang w:eastAsia="lv-LV"/>
        </w:rPr>
        <w:t>Sporta laureāts</w:t>
      </w:r>
      <w:r w:rsidR="00CB6897">
        <w:rPr>
          <w:rFonts w:eastAsia="Times New Roman" w:cs="Times New Roman"/>
          <w:b/>
          <w:lang w:eastAsia="lv-LV"/>
        </w:rPr>
        <w:t>”</w:t>
      </w:r>
      <w:r w:rsidRPr="00D72508">
        <w:rPr>
          <w:rFonts w:eastAsia="Times New Roman" w:cs="Times New Roman"/>
          <w:b/>
          <w:lang w:eastAsia="lv-LV"/>
        </w:rPr>
        <w:t xml:space="preserve"> </w:t>
      </w:r>
      <w:r w:rsidRPr="00D72508">
        <w:rPr>
          <w:rFonts w:eastAsia="Times New Roman" w:cs="Times New Roman"/>
          <w:lang w:eastAsia="lv-LV"/>
        </w:rPr>
        <w:t>tiek pasniegts un nodots glabāšanā uzvarētājam līdz 2016. gada pasākumam ‘’Sporta laureāts”.</w:t>
      </w:r>
    </w:p>
    <w:p w:rsidR="00325C41" w:rsidRPr="003B2986" w:rsidRDefault="00325C41" w:rsidP="00D0681B">
      <w:pPr>
        <w:shd w:val="clear" w:color="auto" w:fill="FFFFFF"/>
        <w:spacing w:after="270" w:line="270" w:lineRule="atLeast"/>
        <w:rPr>
          <w:b/>
        </w:rPr>
      </w:pPr>
    </w:p>
    <w:p w:rsidR="00325C41" w:rsidRPr="003B2986" w:rsidRDefault="007A6F1E" w:rsidP="00D0681B">
      <w:pPr>
        <w:shd w:val="clear" w:color="auto" w:fill="FFFFFF"/>
        <w:spacing w:after="270" w:line="270" w:lineRule="atLeast"/>
        <w:rPr>
          <w:rFonts w:eastAsia="Times New Roman" w:cs="Times New Roman"/>
          <w:b/>
          <w:sz w:val="24"/>
          <w:szCs w:val="24"/>
          <w:lang w:eastAsia="lv-LV"/>
        </w:rPr>
      </w:pPr>
      <w:r w:rsidRPr="003B2986">
        <w:rPr>
          <w:rFonts w:eastAsia="Times New Roman" w:cs="Times New Roman"/>
          <w:b/>
          <w:sz w:val="24"/>
          <w:szCs w:val="24"/>
          <w:lang w:eastAsia="lv-LV"/>
        </w:rPr>
        <w:t>Pasākuma programma:</w:t>
      </w:r>
    </w:p>
    <w:p w:rsidR="007A6F1E" w:rsidRPr="003B2986" w:rsidRDefault="007A6F1E" w:rsidP="00D0681B">
      <w:pPr>
        <w:shd w:val="clear" w:color="auto" w:fill="FFFFFF"/>
        <w:spacing w:after="270" w:line="270" w:lineRule="atLeast"/>
        <w:rPr>
          <w:rFonts w:eastAsia="Times New Roman" w:cs="Times New Roman"/>
          <w:sz w:val="24"/>
          <w:szCs w:val="24"/>
          <w:lang w:eastAsia="lv-LV"/>
        </w:rPr>
      </w:pPr>
      <w:r w:rsidRPr="003B2986">
        <w:rPr>
          <w:rFonts w:eastAsia="Times New Roman" w:cs="Times New Roman"/>
          <w:sz w:val="24"/>
          <w:szCs w:val="24"/>
          <w:lang w:eastAsia="lv-LV"/>
        </w:rPr>
        <w:t>Plkst. 18.00 laureātu un izvirzīto kandidātu  apbalvošana, Cēsu novada gada sporta apskats</w:t>
      </w:r>
      <w:r w:rsidR="00FE3B2F" w:rsidRPr="003B2986">
        <w:rPr>
          <w:rFonts w:eastAsia="Times New Roman" w:cs="Times New Roman"/>
          <w:sz w:val="24"/>
          <w:szCs w:val="24"/>
          <w:lang w:eastAsia="lv-LV"/>
        </w:rPr>
        <w:t xml:space="preserve">, klātesošo aizklāts balsojums par ceļojošā kausa </w:t>
      </w:r>
      <w:r w:rsidR="00E524DF">
        <w:rPr>
          <w:rFonts w:eastAsia="Times New Roman" w:cs="Times New Roman"/>
          <w:sz w:val="24"/>
          <w:szCs w:val="24"/>
          <w:lang w:eastAsia="lv-LV"/>
        </w:rPr>
        <w:t>„</w:t>
      </w:r>
      <w:r w:rsidR="00FE3B2F" w:rsidRPr="003B2986">
        <w:rPr>
          <w:rFonts w:eastAsia="Times New Roman" w:cs="Times New Roman"/>
          <w:sz w:val="24"/>
          <w:szCs w:val="24"/>
          <w:lang w:eastAsia="lv-LV"/>
        </w:rPr>
        <w:t>Sporta laureāts</w:t>
      </w:r>
      <w:r w:rsidR="00E524DF">
        <w:rPr>
          <w:rFonts w:eastAsia="Times New Roman" w:cs="Times New Roman"/>
          <w:sz w:val="24"/>
          <w:szCs w:val="24"/>
          <w:lang w:eastAsia="lv-LV"/>
        </w:rPr>
        <w:t>”</w:t>
      </w:r>
      <w:r w:rsidR="00FE3B2F" w:rsidRPr="003B2986">
        <w:rPr>
          <w:rFonts w:eastAsia="Times New Roman" w:cs="Times New Roman"/>
          <w:sz w:val="24"/>
          <w:szCs w:val="24"/>
          <w:lang w:eastAsia="lv-LV"/>
        </w:rPr>
        <w:t xml:space="preserve"> ieguvēju.</w:t>
      </w:r>
    </w:p>
    <w:p w:rsidR="007A6F1E" w:rsidRPr="003B2986" w:rsidRDefault="007A6F1E" w:rsidP="00D0681B">
      <w:pPr>
        <w:shd w:val="clear" w:color="auto" w:fill="FFFFFF"/>
        <w:spacing w:after="270" w:line="270" w:lineRule="atLeast"/>
        <w:rPr>
          <w:rFonts w:eastAsia="Times New Roman" w:cs="Times New Roman"/>
          <w:sz w:val="24"/>
          <w:szCs w:val="24"/>
          <w:lang w:eastAsia="lv-LV"/>
        </w:rPr>
      </w:pPr>
      <w:r w:rsidRPr="003B2986">
        <w:rPr>
          <w:rFonts w:eastAsia="Times New Roman" w:cs="Times New Roman"/>
          <w:sz w:val="24"/>
          <w:szCs w:val="24"/>
          <w:lang w:eastAsia="lv-LV"/>
        </w:rPr>
        <w:t>Plkst. 21.00 – balle,</w:t>
      </w:r>
      <w:r w:rsidR="008D1B69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3B2986">
        <w:rPr>
          <w:rFonts w:eastAsia="Times New Roman" w:cs="Times New Roman"/>
          <w:sz w:val="24"/>
          <w:szCs w:val="24"/>
          <w:lang w:eastAsia="lv-LV"/>
        </w:rPr>
        <w:t>spēlē grupa RR Band, aicinām līdzi ņemt draugus un “groziņus’’</w:t>
      </w:r>
    </w:p>
    <w:p w:rsidR="00D0681B" w:rsidRPr="003B2986" w:rsidRDefault="00D0681B" w:rsidP="00D0681B"/>
    <w:sectPr w:rsidR="00D0681B" w:rsidRPr="003B2986" w:rsidSect="002975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37B" w:rsidRDefault="0079337B" w:rsidP="00DB43A3">
      <w:pPr>
        <w:spacing w:after="0" w:line="240" w:lineRule="auto"/>
      </w:pPr>
      <w:r>
        <w:separator/>
      </w:r>
    </w:p>
  </w:endnote>
  <w:endnote w:type="continuationSeparator" w:id="0">
    <w:p w:rsidR="0079337B" w:rsidRDefault="0079337B" w:rsidP="00DB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37B" w:rsidRDefault="0079337B" w:rsidP="00DB43A3">
      <w:pPr>
        <w:spacing w:after="0" w:line="240" w:lineRule="auto"/>
      </w:pPr>
      <w:r>
        <w:separator/>
      </w:r>
    </w:p>
  </w:footnote>
  <w:footnote w:type="continuationSeparator" w:id="0">
    <w:p w:rsidR="0079337B" w:rsidRDefault="0079337B" w:rsidP="00DB4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D41F7"/>
    <w:multiLevelType w:val="hybridMultilevel"/>
    <w:tmpl w:val="38D0D720"/>
    <w:lvl w:ilvl="0" w:tplc="946429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1B"/>
    <w:rsid w:val="00047EE3"/>
    <w:rsid w:val="000D22D9"/>
    <w:rsid w:val="00155235"/>
    <w:rsid w:val="0023304C"/>
    <w:rsid w:val="002975B1"/>
    <w:rsid w:val="002F0E3D"/>
    <w:rsid w:val="00325C41"/>
    <w:rsid w:val="003B2986"/>
    <w:rsid w:val="00471A5A"/>
    <w:rsid w:val="00790A06"/>
    <w:rsid w:val="00791E0E"/>
    <w:rsid w:val="0079337B"/>
    <w:rsid w:val="007A6F1E"/>
    <w:rsid w:val="008D1B69"/>
    <w:rsid w:val="00A24159"/>
    <w:rsid w:val="00BD1E06"/>
    <w:rsid w:val="00C0220B"/>
    <w:rsid w:val="00C04D86"/>
    <w:rsid w:val="00C21A29"/>
    <w:rsid w:val="00CB55CD"/>
    <w:rsid w:val="00CB6897"/>
    <w:rsid w:val="00D0681B"/>
    <w:rsid w:val="00D464B0"/>
    <w:rsid w:val="00D72508"/>
    <w:rsid w:val="00D95F49"/>
    <w:rsid w:val="00DB43A3"/>
    <w:rsid w:val="00DE6040"/>
    <w:rsid w:val="00E1086E"/>
    <w:rsid w:val="00E524DF"/>
    <w:rsid w:val="00F664D6"/>
    <w:rsid w:val="00FC4D7C"/>
    <w:rsid w:val="00F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C6DF8-FC27-4667-89B9-B469F949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0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29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B43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3A3"/>
  </w:style>
  <w:style w:type="paragraph" w:styleId="Footer">
    <w:name w:val="footer"/>
    <w:basedOn w:val="Normal"/>
    <w:link w:val="FooterChar"/>
    <w:uiPriority w:val="99"/>
    <w:semiHidden/>
    <w:unhideWhenUsed/>
    <w:rsid w:val="00DB43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si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3057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</dc:creator>
  <cp:lastModifiedBy>Rasa Silina</cp:lastModifiedBy>
  <cp:revision>2</cp:revision>
  <cp:lastPrinted>2015-11-02T11:51:00Z</cp:lastPrinted>
  <dcterms:created xsi:type="dcterms:W3CDTF">2015-11-09T09:08:00Z</dcterms:created>
  <dcterms:modified xsi:type="dcterms:W3CDTF">2015-11-09T09:08:00Z</dcterms:modified>
</cp:coreProperties>
</file>